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0" w:type="auto"/>
        <w:tblInd w:w="5103" w:type="dxa"/>
        <w:tblLook w:val="04A0" w:firstRow="1" w:lastRow="0" w:firstColumn="1" w:lastColumn="0" w:noHBand="0" w:noVBand="1"/>
      </w:tblPr>
      <w:tblGrid>
        <w:gridCol w:w="4961"/>
      </w:tblGrid>
      <w:tr w:rsidR="007E247F" w14:paraId="494E8E22" w14:textId="77777777" w:rsidTr="0087604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1D4F023" w14:textId="77777777" w:rsidR="007E247F" w:rsidRDefault="007E247F" w:rsidP="007E247F">
            <w:pPr>
              <w:autoSpaceDE w:val="0"/>
              <w:autoSpaceDN w:val="0"/>
              <w:adjustRightInd w:val="0"/>
              <w:jc w:val="right"/>
            </w:pPr>
            <w:r w:rsidRPr="002530E1">
              <w:t xml:space="preserve">Приложение № </w:t>
            </w:r>
            <w:r>
              <w:t>4</w:t>
            </w:r>
          </w:p>
          <w:p w14:paraId="7E1D68E8" w14:textId="63275253" w:rsidR="007E247F" w:rsidRDefault="007E247F" w:rsidP="007E247F">
            <w:pPr>
              <w:autoSpaceDE w:val="0"/>
              <w:autoSpaceDN w:val="0"/>
              <w:adjustRightInd w:val="0"/>
              <w:jc w:val="right"/>
            </w:pPr>
            <w:r w:rsidRPr="007E247F"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      </w:r>
            <w:r w:rsidR="009412B6">
              <w:t>Красненькая речка</w:t>
            </w:r>
            <w:r w:rsidR="009412B6" w:rsidRPr="007E247F">
              <w:t xml:space="preserve"> </w:t>
            </w:r>
            <w:r w:rsidRPr="007E247F">
              <w:t>седьмого созыв</w:t>
            </w:r>
            <w:r>
              <w:t>а</w:t>
            </w:r>
          </w:p>
        </w:tc>
      </w:tr>
    </w:tbl>
    <w:p w14:paraId="6FB5C000" w14:textId="77777777" w:rsidR="007E247F" w:rsidRDefault="007E247F" w:rsidP="002530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6A2AF" w14:textId="77777777" w:rsidR="00194FDF" w:rsidRPr="002530E1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0163F318" w14:textId="77777777" w:rsidR="00661321" w:rsidRPr="002530E1" w:rsidRDefault="002530E1" w:rsidP="0066132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 </w:t>
      </w:r>
      <w:r w:rsidR="0066132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_______________________</w:t>
      </w:r>
    </w:p>
    <w:p w14:paraId="72718E2C" w14:textId="0BA4C7ED" w:rsidR="00661321" w:rsidRPr="008A5553" w:rsidRDefault="0066132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 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)</w:t>
      </w:r>
    </w:p>
    <w:p w14:paraId="09681F8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кандидата</w:t>
      </w:r>
      <w:r w:rsidR="009116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</w:t>
      </w:r>
    </w:p>
    <w:p w14:paraId="7A8D5E11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                      </w:t>
      </w:r>
      <w:r w:rsidR="006D3CE0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</w:t>
      </w: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(ФИО)</w:t>
      </w:r>
    </w:p>
    <w:p w14:paraId="1C5EB9F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91057D8" w14:textId="77777777" w:rsidR="002530E1" w:rsidRPr="002530E1" w:rsidRDefault="002530E1" w:rsidP="00673F8D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</w:p>
    <w:p w14:paraId="0306FEFF" w14:textId="3B12474A" w:rsidR="004D5848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статьи 54 Федерального закона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 12 июня 2002 года № 67-ФЗ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613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пунктом 4 статьи 44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</w:t>
      </w:r>
      <w:r w:rsidR="009116BC" w:rsidRPr="009116BC">
        <w:t xml:space="preserve">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21 мая 2014 года №</w:t>
      </w:r>
      <w:r w:rsidR="007E24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303-46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 выборах депутатов муниципальных советов внутригородских муниципальных образований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Санкт-Петербурга»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направляю</w:t>
      </w:r>
      <w:r w:rsid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24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</w:t>
      </w:r>
      <w:r w:rsidR="00D5200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</w:t>
      </w:r>
      <w:r w:rsidR="00566F1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46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</w:t>
      </w:r>
    </w:p>
    <w:p w14:paraId="3E712420" w14:textId="5933FA65" w:rsidR="004D5848" w:rsidRPr="008A5553" w:rsidRDefault="004D5848" w:rsidP="007E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)</w:t>
      </w:r>
    </w:p>
    <w:p w14:paraId="4061C8B8" w14:textId="77777777" w:rsidR="00EB45C5" w:rsidRDefault="006D3CE0" w:rsidP="001C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экземпляр (копию</w:t>
      </w:r>
      <w:r w:rsidR="00194FD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фотографию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агитационного материала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печатного, 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аудиовизуального, иного агитационного материала)</w:t>
      </w:r>
      <w:r w:rsidR="00DD6C5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C5F" w:rsidRPr="00743971">
        <w:rPr>
          <w:rFonts w:ascii="Times New Roman" w:hAnsi="Times New Roman" w:cs="Times New Roman"/>
          <w:bCs/>
          <w:sz w:val="24"/>
          <w:szCs w:val="24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="00DD6C5F" w:rsidRPr="00743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0E1" w:rsidRPr="0074397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нижеуказанные сведения о нем.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83AEE8" w14:textId="025E1BE1" w:rsidR="002530E1" w:rsidRPr="00DD6C5F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Распространение указанного материала начнется с момента вручения настоящего уведомления. </w:t>
      </w:r>
    </w:p>
    <w:p w14:paraId="77D9A52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5636"/>
      </w:tblGrid>
      <w:tr w:rsidR="002530E1" w:rsidRPr="002530E1" w14:paraId="10CE0905" w14:textId="77777777" w:rsidTr="00EC5F70">
        <w:tc>
          <w:tcPr>
            <w:tcW w:w="2197" w:type="pct"/>
            <w:vAlign w:val="center"/>
          </w:tcPr>
          <w:p w14:paraId="73A12C0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803" w:type="pct"/>
          </w:tcPr>
          <w:p w14:paraId="0922A2D9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5AA77600" w14:textId="77777777" w:rsidTr="00EC5F70">
        <w:tc>
          <w:tcPr>
            <w:tcW w:w="2197" w:type="pct"/>
            <w:vAlign w:val="center"/>
          </w:tcPr>
          <w:p w14:paraId="4B3CC26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03" w:type="pct"/>
          </w:tcPr>
          <w:p w14:paraId="74FAF57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7D0EECF" w14:textId="77777777" w:rsidTr="00EC5F70">
        <w:tc>
          <w:tcPr>
            <w:tcW w:w="2197" w:type="pct"/>
            <w:vAlign w:val="center"/>
          </w:tcPr>
          <w:p w14:paraId="6566B87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803" w:type="pct"/>
          </w:tcPr>
          <w:p w14:paraId="30BE83BE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792AD7B" w14:textId="77777777" w:rsidTr="00EC5F70">
        <w:tc>
          <w:tcPr>
            <w:tcW w:w="2197" w:type="pct"/>
            <w:vAlign w:val="center"/>
          </w:tcPr>
          <w:p w14:paraId="45664C6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7ACA224C" w14:textId="37BAC635" w:rsidR="002530E1" w:rsidRPr="002530E1" w:rsidRDefault="002530E1" w:rsidP="008148C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___ от __</w:t>
            </w:r>
            <w:proofErr w:type="gramStart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_._</w:t>
            </w:r>
            <w:proofErr w:type="gramEnd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__.</w:t>
            </w:r>
            <w:r w:rsidR="005B0AA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0A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30E1" w:rsidRPr="002530E1" w14:paraId="386B4183" w14:textId="77777777" w:rsidTr="00EC5F70">
        <w:tc>
          <w:tcPr>
            <w:tcW w:w="2197" w:type="pct"/>
            <w:vAlign w:val="center"/>
          </w:tcPr>
          <w:p w14:paraId="11160E0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162584F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6AF7263" w14:textId="77777777" w:rsidTr="00EC5F70">
        <w:tc>
          <w:tcPr>
            <w:tcW w:w="2197" w:type="pct"/>
            <w:vAlign w:val="center"/>
          </w:tcPr>
          <w:p w14:paraId="05BD1E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2803" w:type="pct"/>
          </w:tcPr>
          <w:p w14:paraId="4347DB2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7C7B8642" w14:textId="77777777" w:rsidTr="00EC5F70">
        <w:tc>
          <w:tcPr>
            <w:tcW w:w="2197" w:type="pct"/>
            <w:vAlign w:val="center"/>
          </w:tcPr>
          <w:p w14:paraId="03C4062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изготовителя</w:t>
            </w:r>
          </w:p>
        </w:tc>
        <w:tc>
          <w:tcPr>
            <w:tcW w:w="2803" w:type="pct"/>
          </w:tcPr>
          <w:p w14:paraId="122DA76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C3C66F9" w14:textId="77777777" w:rsidTr="00EC5F70">
        <w:tc>
          <w:tcPr>
            <w:tcW w:w="2197" w:type="pct"/>
            <w:vAlign w:val="center"/>
          </w:tcPr>
          <w:p w14:paraId="29DA97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2803" w:type="pct"/>
          </w:tcPr>
          <w:p w14:paraId="41F2D75A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4AF14EAF" w14:textId="77777777" w:rsidTr="00EC5F70">
        <w:tc>
          <w:tcPr>
            <w:tcW w:w="2197" w:type="pct"/>
            <w:vAlign w:val="center"/>
          </w:tcPr>
          <w:p w14:paraId="544718A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03" w:type="pct"/>
          </w:tcPr>
          <w:p w14:paraId="468A83D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67B898D8" w14:textId="77777777" w:rsidTr="00EC5F70">
        <w:tc>
          <w:tcPr>
            <w:tcW w:w="2197" w:type="pct"/>
            <w:vAlign w:val="center"/>
          </w:tcPr>
          <w:p w14:paraId="26647F8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2803" w:type="pct"/>
          </w:tcPr>
          <w:p w14:paraId="787CD307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CC867D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4503217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39E7D8A" w14:textId="77777777" w:rsidR="002530E1" w:rsidRPr="002530E1" w:rsidRDefault="003E189B" w:rsidP="009E499E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</w:t>
      </w:r>
      <w:r w:rsidR="009E4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</w:p>
    <w:p w14:paraId="1242E12A" w14:textId="77777777" w:rsidR="002530E1" w:rsidRPr="008A5553" w:rsidRDefault="003E189B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</w:t>
      </w:r>
      <w:r w:rsidR="002530E1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(подпись, фамилия, инициалы, дата)</w:t>
      </w:r>
    </w:p>
    <w:p w14:paraId="2AC4CD6B" w14:textId="77777777" w:rsidR="002530E1" w:rsidRPr="002530E1" w:rsidRDefault="002530E1" w:rsidP="002530E1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</w:pPr>
    </w:p>
    <w:p w14:paraId="2CBC6B92" w14:textId="77777777" w:rsidR="004B3E3C" w:rsidRDefault="004B3E3C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36CFE0" w14:textId="77777777" w:rsidR="007F0297" w:rsidRDefault="007F0297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779E26" w14:textId="367C0DE0" w:rsidR="0010424D" w:rsidRDefault="001042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10424D" w:rsidSect="00B74935">
      <w:headerReference w:type="first" r:id="rId8"/>
      <w:footnotePr>
        <w:numFmt w:val="chicago"/>
      </w:footnotePr>
      <w:type w:val="continuous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83A8B" w14:textId="77777777" w:rsidR="00020868" w:rsidRDefault="00020868" w:rsidP="002530E1">
      <w:pPr>
        <w:spacing w:after="0" w:line="240" w:lineRule="auto"/>
      </w:pPr>
      <w:r>
        <w:separator/>
      </w:r>
    </w:p>
  </w:endnote>
  <w:endnote w:type="continuationSeparator" w:id="0">
    <w:p w14:paraId="3D5DB73E" w14:textId="77777777" w:rsidR="00020868" w:rsidRDefault="00020868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09425" w14:textId="77777777" w:rsidR="00020868" w:rsidRDefault="00020868" w:rsidP="002530E1">
      <w:pPr>
        <w:spacing w:after="0" w:line="240" w:lineRule="auto"/>
      </w:pPr>
      <w:r>
        <w:separator/>
      </w:r>
    </w:p>
  </w:footnote>
  <w:footnote w:type="continuationSeparator" w:id="0">
    <w:p w14:paraId="02E8C950" w14:textId="77777777" w:rsidR="00020868" w:rsidRDefault="00020868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906066549">
    <w:abstractNumId w:val="3"/>
  </w:num>
  <w:num w:numId="2" w16cid:durableId="108354663">
    <w:abstractNumId w:val="4"/>
  </w:num>
  <w:num w:numId="3" w16cid:durableId="1207596312">
    <w:abstractNumId w:val="0"/>
  </w:num>
  <w:num w:numId="4" w16cid:durableId="507410182">
    <w:abstractNumId w:val="2"/>
  </w:num>
  <w:num w:numId="5" w16cid:durableId="74982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65"/>
    <w:rsid w:val="0000058E"/>
    <w:rsid w:val="000044EE"/>
    <w:rsid w:val="00006D73"/>
    <w:rsid w:val="0001612A"/>
    <w:rsid w:val="0001741F"/>
    <w:rsid w:val="00020868"/>
    <w:rsid w:val="00033BAB"/>
    <w:rsid w:val="00037B4F"/>
    <w:rsid w:val="00056B3B"/>
    <w:rsid w:val="00057A00"/>
    <w:rsid w:val="0006210F"/>
    <w:rsid w:val="0006237C"/>
    <w:rsid w:val="000700F4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139E5"/>
    <w:rsid w:val="001173D4"/>
    <w:rsid w:val="00133289"/>
    <w:rsid w:val="00141F66"/>
    <w:rsid w:val="00147094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1F6F17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833E0"/>
    <w:rsid w:val="00285A22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4BBD"/>
    <w:rsid w:val="002E54BF"/>
    <w:rsid w:val="002F0B3B"/>
    <w:rsid w:val="002F2D3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0E7C"/>
    <w:rsid w:val="00337AAB"/>
    <w:rsid w:val="00342C8C"/>
    <w:rsid w:val="00345917"/>
    <w:rsid w:val="00356EC8"/>
    <w:rsid w:val="003659B5"/>
    <w:rsid w:val="00366782"/>
    <w:rsid w:val="0037302D"/>
    <w:rsid w:val="00373D8F"/>
    <w:rsid w:val="00380494"/>
    <w:rsid w:val="003900EA"/>
    <w:rsid w:val="003A60FD"/>
    <w:rsid w:val="003C10AE"/>
    <w:rsid w:val="003C1474"/>
    <w:rsid w:val="003C5F4B"/>
    <w:rsid w:val="003D1AB6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3235"/>
    <w:rsid w:val="00463792"/>
    <w:rsid w:val="004642F7"/>
    <w:rsid w:val="004679E3"/>
    <w:rsid w:val="00481AF4"/>
    <w:rsid w:val="00487740"/>
    <w:rsid w:val="00496F0A"/>
    <w:rsid w:val="0049721A"/>
    <w:rsid w:val="004A26C0"/>
    <w:rsid w:val="004A321E"/>
    <w:rsid w:val="004A53EF"/>
    <w:rsid w:val="004B3E3C"/>
    <w:rsid w:val="004B5464"/>
    <w:rsid w:val="004C4DC3"/>
    <w:rsid w:val="004D1185"/>
    <w:rsid w:val="004D5848"/>
    <w:rsid w:val="004E209B"/>
    <w:rsid w:val="004E4FEE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41FAF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D3CE0"/>
    <w:rsid w:val="006E1CAE"/>
    <w:rsid w:val="006E5FDE"/>
    <w:rsid w:val="006E7474"/>
    <w:rsid w:val="006F499E"/>
    <w:rsid w:val="007069A7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3548"/>
    <w:rsid w:val="007D469C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74CD9"/>
    <w:rsid w:val="00876043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12B6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A66E8"/>
    <w:rsid w:val="00AC23A4"/>
    <w:rsid w:val="00AD2505"/>
    <w:rsid w:val="00AE4970"/>
    <w:rsid w:val="00AF6147"/>
    <w:rsid w:val="00B14F80"/>
    <w:rsid w:val="00B22BFE"/>
    <w:rsid w:val="00B27168"/>
    <w:rsid w:val="00B30771"/>
    <w:rsid w:val="00B401D2"/>
    <w:rsid w:val="00B4161E"/>
    <w:rsid w:val="00B451C6"/>
    <w:rsid w:val="00B47B07"/>
    <w:rsid w:val="00B51BDC"/>
    <w:rsid w:val="00B57679"/>
    <w:rsid w:val="00B63E31"/>
    <w:rsid w:val="00B7188B"/>
    <w:rsid w:val="00B74935"/>
    <w:rsid w:val="00B76AF0"/>
    <w:rsid w:val="00B818B8"/>
    <w:rsid w:val="00B955E8"/>
    <w:rsid w:val="00BB320D"/>
    <w:rsid w:val="00BB4D9C"/>
    <w:rsid w:val="00BC2251"/>
    <w:rsid w:val="00BC2FA1"/>
    <w:rsid w:val="00BC63F9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D2FDD"/>
    <w:rsid w:val="00CE4941"/>
    <w:rsid w:val="00CE5B8D"/>
    <w:rsid w:val="00CF524B"/>
    <w:rsid w:val="00D15B1A"/>
    <w:rsid w:val="00D15BF6"/>
    <w:rsid w:val="00D238A9"/>
    <w:rsid w:val="00D2618B"/>
    <w:rsid w:val="00D33A4A"/>
    <w:rsid w:val="00D33DFA"/>
    <w:rsid w:val="00D37FC0"/>
    <w:rsid w:val="00D4023E"/>
    <w:rsid w:val="00D4045D"/>
    <w:rsid w:val="00D40CC0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41C86"/>
    <w:rsid w:val="00E454D8"/>
    <w:rsid w:val="00E64114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F1F05"/>
    <w:rsid w:val="00F00AF6"/>
    <w:rsid w:val="00F01B03"/>
    <w:rsid w:val="00F1239D"/>
    <w:rsid w:val="00F1275E"/>
    <w:rsid w:val="00F155E6"/>
    <w:rsid w:val="00F206CB"/>
    <w:rsid w:val="00F24BCC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6392D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B67E9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basedOn w:val="a0"/>
    <w:link w:val="Bodytext10"/>
    <w:locked/>
    <w:rsid w:val="00D2618B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D2618B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309A-F132-4B3A-AB1A-313C90A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3</cp:revision>
  <cp:lastPrinted>2024-06-03T08:27:00Z</cp:lastPrinted>
  <dcterms:created xsi:type="dcterms:W3CDTF">2024-07-02T17:06:00Z</dcterms:created>
  <dcterms:modified xsi:type="dcterms:W3CDTF">2024-07-02T17:11:00Z</dcterms:modified>
</cp:coreProperties>
</file>